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D2766" w14:textId="77777777" w:rsidR="008A20BA" w:rsidRPr="008A20BA" w:rsidRDefault="008A20BA" w:rsidP="008A20BA">
      <w:pPr>
        <w:rPr>
          <w:b/>
          <w:bCs/>
          <w:sz w:val="28"/>
        </w:rPr>
      </w:pPr>
      <w:r w:rsidRPr="008A20BA">
        <w:rPr>
          <w:b/>
          <w:bCs/>
          <w:sz w:val="28"/>
        </w:rPr>
        <w:t xml:space="preserve">Dear God, </w:t>
      </w:r>
      <w:r w:rsidRPr="008A20BA">
        <w:rPr>
          <w:b/>
          <w:bCs/>
          <w:sz w:val="28"/>
        </w:rPr>
        <w:br/>
        <w:t>I have no idea where I am going.</w:t>
      </w:r>
      <w:r w:rsidRPr="008A20BA">
        <w:rPr>
          <w:b/>
          <w:bCs/>
          <w:sz w:val="28"/>
        </w:rPr>
        <w:br/>
        <w:t>I do not see the road ahead of me.</w:t>
      </w:r>
      <w:r w:rsidRPr="008A20BA">
        <w:rPr>
          <w:b/>
          <w:bCs/>
          <w:sz w:val="28"/>
        </w:rPr>
        <w:br/>
        <w:t>I cannot know for certain</w:t>
      </w:r>
    </w:p>
    <w:p w14:paraId="2DCD3804" w14:textId="77777777" w:rsidR="008A20BA" w:rsidRPr="008A20BA" w:rsidRDefault="008A20BA" w:rsidP="008A20BA">
      <w:pPr>
        <w:ind w:left="720"/>
        <w:rPr>
          <w:sz w:val="28"/>
        </w:rPr>
      </w:pPr>
      <w:r w:rsidRPr="008A20BA">
        <w:rPr>
          <w:b/>
          <w:bCs/>
          <w:sz w:val="28"/>
        </w:rPr>
        <w:t>where it will end.</w:t>
      </w:r>
      <w:r w:rsidRPr="008A20BA">
        <w:rPr>
          <w:b/>
          <w:bCs/>
          <w:sz w:val="28"/>
        </w:rPr>
        <w:br/>
        <w:t>Nor do I really know myself...</w:t>
      </w:r>
    </w:p>
    <w:p w14:paraId="34EAC1A1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 xml:space="preserve">and </w:t>
      </w:r>
    </w:p>
    <w:p w14:paraId="2D12FE9A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the fact that I think I am</w:t>
      </w:r>
      <w:r w:rsidRPr="008A20BA">
        <w:rPr>
          <w:b/>
          <w:bCs/>
          <w:sz w:val="28"/>
        </w:rPr>
        <w:br/>
        <w:t>following Your will does not mean</w:t>
      </w:r>
    </w:p>
    <w:p w14:paraId="4CBE2DDD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that I am actually doing so.</w:t>
      </w:r>
    </w:p>
    <w:p w14:paraId="36F261E9" w14:textId="77777777" w:rsidR="008A20BA" w:rsidRPr="008A20BA" w:rsidRDefault="008A20BA" w:rsidP="008A20BA">
      <w:pPr>
        <w:ind w:left="720"/>
        <w:rPr>
          <w:b/>
          <w:bCs/>
          <w:sz w:val="28"/>
        </w:rPr>
      </w:pPr>
      <w:proofErr w:type="gramStart"/>
      <w:r w:rsidRPr="008A20BA">
        <w:rPr>
          <w:b/>
          <w:bCs/>
          <w:sz w:val="28"/>
        </w:rPr>
        <w:t>But,</w:t>
      </w:r>
      <w:proofErr w:type="gramEnd"/>
      <w:r w:rsidRPr="008A20BA">
        <w:rPr>
          <w:b/>
          <w:bCs/>
          <w:sz w:val="28"/>
        </w:rPr>
        <w:t xml:space="preserve"> I believe this:</w:t>
      </w:r>
    </w:p>
    <w:p w14:paraId="0BA2ED55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I believe</w:t>
      </w:r>
    </w:p>
    <w:p w14:paraId="04778683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that the desire to please You</w:t>
      </w:r>
    </w:p>
    <w:p w14:paraId="786FFEA4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does in fact please You. I hope I have</w:t>
      </w:r>
    </w:p>
    <w:p w14:paraId="7B88DC79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that desire in everything I do.</w:t>
      </w:r>
      <w:r w:rsidRPr="008A20BA">
        <w:rPr>
          <w:b/>
          <w:bCs/>
          <w:sz w:val="28"/>
        </w:rPr>
        <w:br/>
        <w:t xml:space="preserve">I hope I never do anything </w:t>
      </w:r>
    </w:p>
    <w:p w14:paraId="4C7F1ABF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apart from that desire.</w:t>
      </w:r>
    </w:p>
    <w:p w14:paraId="4331F6EA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And,</w:t>
      </w:r>
    </w:p>
    <w:p w14:paraId="6EDA4D91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I know that if I do this</w:t>
      </w:r>
    </w:p>
    <w:p w14:paraId="47DE965B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You will lead me</w:t>
      </w:r>
    </w:p>
    <w:p w14:paraId="413B0371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by the right road...</w:t>
      </w:r>
    </w:p>
    <w:p w14:paraId="0FFFCC7D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though I may know nothing</w:t>
      </w:r>
    </w:p>
    <w:p w14:paraId="635480FE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about it at the time.</w:t>
      </w:r>
      <w:r w:rsidRPr="008A20BA">
        <w:rPr>
          <w:b/>
          <w:bCs/>
          <w:sz w:val="28"/>
        </w:rPr>
        <w:br/>
        <w:t>Therefore,</w:t>
      </w:r>
    </w:p>
    <w:p w14:paraId="3BE58935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I will trust You always</w:t>
      </w:r>
      <w:r w:rsidRPr="008A20BA">
        <w:rPr>
          <w:b/>
          <w:bCs/>
          <w:sz w:val="28"/>
        </w:rPr>
        <w:br/>
        <w:t>for though I may seem to be lost</w:t>
      </w:r>
    </w:p>
    <w:p w14:paraId="6FCD9689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and in the shadow of death,</w:t>
      </w:r>
    </w:p>
    <w:p w14:paraId="3D14EF45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I will not be afraid</w:t>
      </w:r>
    </w:p>
    <w:p w14:paraId="672BFA50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because</w:t>
      </w:r>
    </w:p>
    <w:p w14:paraId="1D2EBD82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 xml:space="preserve">I know You </w:t>
      </w:r>
    </w:p>
    <w:p w14:paraId="2528F407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will never leave me</w:t>
      </w:r>
    </w:p>
    <w:p w14:paraId="2F26752E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to face my troubles</w:t>
      </w:r>
    </w:p>
    <w:p w14:paraId="716A27DF" w14:textId="77777777" w:rsidR="008A20BA" w:rsidRPr="008A20BA" w:rsidRDefault="008A20BA" w:rsidP="008A20BA">
      <w:pPr>
        <w:ind w:left="720"/>
        <w:rPr>
          <w:b/>
          <w:bCs/>
          <w:sz w:val="28"/>
        </w:rPr>
      </w:pPr>
      <w:r w:rsidRPr="008A20BA">
        <w:rPr>
          <w:b/>
          <w:bCs/>
          <w:sz w:val="28"/>
        </w:rPr>
        <w:t>all alone. Amen</w:t>
      </w:r>
    </w:p>
    <w:p w14:paraId="10887EC4" w14:textId="77777777" w:rsidR="008A20BA" w:rsidRPr="008A20BA" w:rsidRDefault="008A20BA" w:rsidP="008A20BA">
      <w:pPr>
        <w:ind w:left="720"/>
        <w:rPr>
          <w:sz w:val="28"/>
        </w:rPr>
      </w:pPr>
      <w:r w:rsidRPr="008A20BA">
        <w:rPr>
          <w:b/>
          <w:bCs/>
          <w:sz w:val="28"/>
        </w:rPr>
        <w:t>---Thomas Merton</w:t>
      </w:r>
    </w:p>
    <w:p w14:paraId="14E8904B" w14:textId="77777777" w:rsidR="006A00FE" w:rsidRDefault="006A00FE"/>
    <w:sectPr w:rsidR="006A00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6243" w14:textId="77777777" w:rsidR="002A45AA" w:rsidRDefault="002A45AA" w:rsidP="00335F8A">
      <w:r>
        <w:separator/>
      </w:r>
    </w:p>
  </w:endnote>
  <w:endnote w:type="continuationSeparator" w:id="0">
    <w:p w14:paraId="635A3E31" w14:textId="77777777" w:rsidR="002A45AA" w:rsidRDefault="002A45AA" w:rsidP="0033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27668" w14:textId="77777777" w:rsidR="00335F8A" w:rsidRDefault="00335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E1DA" w14:textId="77777777" w:rsidR="00335F8A" w:rsidRDefault="00335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F0B2E" w14:textId="77777777" w:rsidR="00335F8A" w:rsidRDefault="00335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A5CB8" w14:textId="77777777" w:rsidR="002A45AA" w:rsidRDefault="002A45AA" w:rsidP="00335F8A">
      <w:r>
        <w:separator/>
      </w:r>
    </w:p>
  </w:footnote>
  <w:footnote w:type="continuationSeparator" w:id="0">
    <w:p w14:paraId="38C109EA" w14:textId="77777777" w:rsidR="002A45AA" w:rsidRDefault="002A45AA" w:rsidP="0033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8006" w14:textId="77777777" w:rsidR="00335F8A" w:rsidRDefault="00335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86F1" w14:textId="77777777" w:rsidR="00335F8A" w:rsidRDefault="00335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A34AB" w14:textId="77777777" w:rsidR="00335F8A" w:rsidRDefault="00335F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BA"/>
    <w:rsid w:val="002A45AA"/>
    <w:rsid w:val="00335F8A"/>
    <w:rsid w:val="006A00FE"/>
    <w:rsid w:val="008A20BA"/>
    <w:rsid w:val="00D3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EB97"/>
  <w15:chartTrackingRefBased/>
  <w15:docId w15:val="{6764C70B-A50F-44E1-8736-9C56208E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0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F8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35F8A"/>
  </w:style>
  <w:style w:type="paragraph" w:styleId="Footer">
    <w:name w:val="footer"/>
    <w:basedOn w:val="Normal"/>
    <w:link w:val="FooterChar"/>
    <w:uiPriority w:val="99"/>
    <w:unhideWhenUsed/>
    <w:rsid w:val="00335F8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35F8A"/>
  </w:style>
  <w:style w:type="character" w:styleId="Hyperlink">
    <w:name w:val="Hyperlink"/>
    <w:basedOn w:val="DefaultParagraphFont"/>
    <w:uiPriority w:val="99"/>
    <w:semiHidden/>
    <w:unhideWhenUsed/>
    <w:rsid w:val="008A20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Barricks</dc:creator>
  <cp:keywords/>
  <dc:description/>
  <cp:lastModifiedBy>Jim Barricks</cp:lastModifiedBy>
  <cp:revision>3</cp:revision>
  <cp:lastPrinted>2020-04-26T03:12:00Z</cp:lastPrinted>
  <dcterms:created xsi:type="dcterms:W3CDTF">2020-04-26T03:10:00Z</dcterms:created>
  <dcterms:modified xsi:type="dcterms:W3CDTF">2020-04-26T03:20:00Z</dcterms:modified>
</cp:coreProperties>
</file>